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5798" w14:textId="0B879569" w:rsidR="00AD7BDC" w:rsidRPr="007F6284" w:rsidRDefault="00AD7BDC" w:rsidP="007F62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6284">
        <w:rPr>
          <w:rFonts w:ascii="Times New Roman" w:hAnsi="Times New Roman" w:cs="Times New Roman"/>
          <w:b/>
          <w:bCs/>
          <w:sz w:val="30"/>
          <w:szCs w:val="30"/>
        </w:rPr>
        <w:t>Citrus Quinoa Salad</w:t>
      </w:r>
    </w:p>
    <w:p w14:paraId="4ACC478E" w14:textId="19C2D7EF" w:rsidR="007F6284" w:rsidRDefault="007F6284" w:rsidP="007F628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284">
        <w:rPr>
          <w:rFonts w:ascii="Times New Roman" w:hAnsi="Times New Roman" w:cs="Times New Roman"/>
          <w:b/>
          <w:bCs/>
          <w:sz w:val="28"/>
          <w:szCs w:val="28"/>
        </w:rPr>
        <w:t>From Chelseasmessyapron.com</w:t>
      </w:r>
    </w:p>
    <w:p w14:paraId="49185FF7" w14:textId="2E4F235C" w:rsidR="007F6284" w:rsidRDefault="007213BB" w:rsidP="007F628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68BDF6" wp14:editId="1100B72B">
            <wp:simplePos x="0" y="0"/>
            <wp:positionH relativeFrom="margin">
              <wp:posOffset>4602480</wp:posOffset>
            </wp:positionH>
            <wp:positionV relativeFrom="margin">
              <wp:posOffset>784860</wp:posOffset>
            </wp:positionV>
            <wp:extent cx="1424940" cy="1855470"/>
            <wp:effectExtent l="0" t="0" r="3810" b="0"/>
            <wp:wrapSquare wrapText="bothSides"/>
            <wp:docPr id="10979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5270" name="Picture 109795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B5C5B" w14:textId="2E347A93" w:rsidR="007F6284" w:rsidRDefault="007F6284" w:rsidP="007F628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284">
        <w:rPr>
          <w:rFonts w:ascii="Times New Roman" w:hAnsi="Times New Roman" w:cs="Times New Roman"/>
          <w:b/>
          <w:bCs/>
          <w:sz w:val="24"/>
          <w:szCs w:val="24"/>
        </w:rPr>
        <w:t>Ingredients</w:t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13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8FEFFF" w14:textId="65F3A382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cup uncooked quinoa (tri-color or regular</w:t>
      </w:r>
      <w:r w:rsidR="0044512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both work)</w:t>
      </w:r>
    </w:p>
    <w:p w14:paraId="66EF382E" w14:textId="441EBD8F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cups fresh spring mix (baby lettuces and baby greens)</w:t>
      </w:r>
    </w:p>
    <w:p w14:paraId="3BE5DD4D" w14:textId="343B1867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fresh clementines</w:t>
      </w:r>
    </w:p>
    <w:p w14:paraId="32CCAD17" w14:textId="3CCE917A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 cup shelled and coarsely chopped nuts of your choice</w:t>
      </w:r>
    </w:p>
    <w:p w14:paraId="014F5938" w14:textId="67092AE2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 cup crumbled goat or feta cheese</w:t>
      </w:r>
    </w:p>
    <w:p w14:paraId="6BF473CC" w14:textId="4BADBE39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large ripe avocado diced</w:t>
      </w:r>
    </w:p>
    <w:p w14:paraId="10E274DF" w14:textId="5B7551A3" w:rsidR="007F6284" w:rsidRDefault="007F6284" w:rsidP="0044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tsp fresh lemon juice (optional)</w:t>
      </w:r>
    </w:p>
    <w:p w14:paraId="5F433E42" w14:textId="77777777" w:rsidR="007F6284" w:rsidRDefault="007F6284" w:rsidP="007F628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91C2BEA" w14:textId="5851E587" w:rsidR="007F6284" w:rsidRPr="007F6284" w:rsidRDefault="007F6284" w:rsidP="007F628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284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B3D819C" w14:textId="6AA3BE36" w:rsidR="007F6284" w:rsidRDefault="007F6284" w:rsidP="007F628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6284">
        <w:rPr>
          <w:rFonts w:ascii="Times New Roman" w:hAnsi="Times New Roman" w:cs="Times New Roman"/>
          <w:sz w:val="24"/>
          <w:szCs w:val="24"/>
        </w:rPr>
        <w:t>Combine</w:t>
      </w:r>
      <w:r>
        <w:rPr>
          <w:rFonts w:ascii="Times New Roman" w:hAnsi="Times New Roman" w:cs="Times New Roman"/>
          <w:sz w:val="24"/>
          <w:szCs w:val="24"/>
        </w:rPr>
        <w:t xml:space="preserve"> Quinoa and water with salt if desired in a small pot. Follow package directions to cook the quinoa. Cook until all of the liquid is absorbed and quinoa has “popped,” about 15-25 minutes. Remove from heat and let stand, covered for 5-10 minutes to steam. Fluff with fork, transfer to a bowl in refrigerator to chill. </w:t>
      </w:r>
      <w:r w:rsidRPr="007F6284">
        <w:rPr>
          <w:rFonts w:ascii="Times New Roman" w:hAnsi="Times New Roman" w:cs="Times New Roman"/>
          <w:b/>
          <w:bCs/>
          <w:sz w:val="24"/>
          <w:szCs w:val="24"/>
        </w:rPr>
        <w:t xml:space="preserve">NOTE Quinoa can be prepared 3-4 days in advance. </w:t>
      </w:r>
    </w:p>
    <w:p w14:paraId="40FB6D9B" w14:textId="6FD24F41" w:rsidR="007F6284" w:rsidRDefault="007F6284" w:rsidP="007F628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F6284">
        <w:rPr>
          <w:rFonts w:ascii="Times New Roman" w:hAnsi="Times New Roman" w:cs="Times New Roman"/>
          <w:sz w:val="24"/>
          <w:szCs w:val="24"/>
        </w:rPr>
        <w:t>Salad assembly</w:t>
      </w:r>
      <w:r>
        <w:rPr>
          <w:rFonts w:ascii="Times New Roman" w:hAnsi="Times New Roman" w:cs="Times New Roman"/>
          <w:sz w:val="24"/>
          <w:szCs w:val="24"/>
        </w:rPr>
        <w:t>: In a large bowl, add the spring mix and the cooked, completely cold quinoa. Gently toss to combine. Add in the oranges, nuts, goat cheese and avocado.</w:t>
      </w:r>
    </w:p>
    <w:p w14:paraId="547F8D35" w14:textId="77777777" w:rsidR="007F6284" w:rsidRDefault="007F6284" w:rsidP="007F6284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420538" w14:textId="5F96E1A9" w:rsidR="007F6284" w:rsidRPr="0044512C" w:rsidRDefault="007F6284" w:rsidP="007F6284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4512C">
        <w:rPr>
          <w:rFonts w:ascii="Times New Roman" w:hAnsi="Times New Roman" w:cs="Times New Roman"/>
          <w:b/>
          <w:bCs/>
          <w:sz w:val="24"/>
          <w:szCs w:val="24"/>
        </w:rPr>
        <w:t>Chelsea’s dressing for this salad:</w:t>
      </w:r>
    </w:p>
    <w:p w14:paraId="76BC68DB" w14:textId="5EE6A9A0" w:rsidR="007F6284" w:rsidRDefault="007F6284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tsp minced garlic</w:t>
      </w:r>
    </w:p>
    <w:p w14:paraId="6707F93F" w14:textId="77777777" w:rsidR="0044512C" w:rsidRDefault="007F6284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tsp</w:t>
      </w:r>
      <w:r w:rsidR="0044512C">
        <w:rPr>
          <w:rFonts w:ascii="Times New Roman" w:hAnsi="Times New Roman" w:cs="Times New Roman"/>
          <w:sz w:val="24"/>
          <w:szCs w:val="24"/>
        </w:rPr>
        <w:t xml:space="preserve"> Dijon mustard</w:t>
      </w:r>
    </w:p>
    <w:p w14:paraId="308359AB" w14:textId="77777777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tbsp apple cider vinegar</w:t>
      </w:r>
    </w:p>
    <w:p w14:paraId="1178121A" w14:textId="77777777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tbsp fresh squeezed lemon juice</w:t>
      </w:r>
    </w:p>
    <w:p w14:paraId="7C18F645" w14:textId="77777777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tbsp fresh squeezed orange juice</w:t>
      </w:r>
    </w:p>
    <w:p w14:paraId="654E74D5" w14:textId="77777777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½ tbsp extra virgin olive oil</w:t>
      </w:r>
    </w:p>
    <w:p w14:paraId="2864FFED" w14:textId="4ED4B055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½ tbsp honey</w:t>
      </w:r>
    </w:p>
    <w:p w14:paraId="0C30E88A" w14:textId="77777777" w:rsidR="0044512C" w:rsidRDefault="0044512C" w:rsidP="004451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 cracked pepper and sea salt to taste</w:t>
      </w:r>
    </w:p>
    <w:p w14:paraId="6B854CA1" w14:textId="77777777" w:rsidR="0044512C" w:rsidRDefault="0044512C" w:rsidP="007F6284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C6E1C3" w14:textId="40A0951D" w:rsidR="007F6284" w:rsidRDefault="0044512C" w:rsidP="007F6284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4512C">
        <w:rPr>
          <w:rFonts w:ascii="Times New Roman" w:hAnsi="Times New Roman" w:cs="Times New Roman"/>
          <w:b/>
          <w:bCs/>
          <w:sz w:val="24"/>
          <w:szCs w:val="24"/>
        </w:rPr>
        <w:t xml:space="preserve">Dressing prep </w:t>
      </w:r>
      <w:r w:rsidR="007F6284" w:rsidRPr="004451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EFA916" w14:textId="58A56A6F" w:rsidR="0044512C" w:rsidRDefault="0044512C" w:rsidP="007F6284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all ingredients to a mason jar Add salt and pepper to taste, Seal jar and shake until ingredients are combined. Refrigerate until ready for use.</w:t>
      </w:r>
    </w:p>
    <w:p w14:paraId="44D36A34" w14:textId="77777777" w:rsidR="007213BB" w:rsidRPr="007213BB" w:rsidRDefault="007213BB" w:rsidP="007213BB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213BB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</w:rPr>
        <w:t>: Use this dressing or any similar dressing that you prefer.</w:t>
      </w:r>
    </w:p>
    <w:p w14:paraId="1E90025E" w14:textId="77777777" w:rsidR="007213BB" w:rsidRDefault="007213BB" w:rsidP="007F6284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6FBEE" w14:textId="60F127C8" w:rsidR="0044512C" w:rsidRPr="007213BB" w:rsidRDefault="0044512C" w:rsidP="007F6284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213BB">
        <w:rPr>
          <w:rFonts w:ascii="Times New Roman" w:hAnsi="Times New Roman" w:cs="Times New Roman"/>
          <w:b/>
          <w:bCs/>
          <w:sz w:val="24"/>
          <w:szCs w:val="24"/>
        </w:rPr>
        <w:t>Nutrition</w:t>
      </w:r>
    </w:p>
    <w:p w14:paraId="67FF5843" w14:textId="5A2D84E4" w:rsidR="0044512C" w:rsidRDefault="0044512C" w:rsidP="0044512C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Calories 244 kcal, Carbohydrates: 20g, Protein: 8g, Saturated fat: 4g, Cholesterol: 12mg,</w:t>
      </w:r>
    </w:p>
    <w:p w14:paraId="628124B2" w14:textId="125A9917" w:rsidR="0044512C" w:rsidRDefault="0044512C" w:rsidP="0044512C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Sodium: 220 </w:t>
      </w:r>
      <w:r w:rsidR="007213BB">
        <w:rPr>
          <w:rFonts w:ascii="Times New Roman" w:hAnsi="Times New Roman" w:cs="Times New Roman"/>
          <w:sz w:val="24"/>
          <w:szCs w:val="24"/>
        </w:rPr>
        <w:t>mg, Potassium</w:t>
      </w:r>
      <w:r>
        <w:rPr>
          <w:rFonts w:ascii="Times New Roman" w:hAnsi="Times New Roman" w:cs="Times New Roman"/>
          <w:sz w:val="24"/>
          <w:szCs w:val="24"/>
        </w:rPr>
        <w:t xml:space="preserve">: 761mg, Fiber: 7g, Sugar: 9g, Calcium: 170mg, Iron: 3mg, </w:t>
      </w:r>
    </w:p>
    <w:p w14:paraId="793C77F5" w14:textId="5C6D2714" w:rsidR="0044512C" w:rsidRDefault="0044512C" w:rsidP="0044512C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C: 36mg, Vitamin A 15058iu</w:t>
      </w:r>
    </w:p>
    <w:sectPr w:rsidR="0044512C" w:rsidSect="007213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25BC5"/>
    <w:multiLevelType w:val="hybridMultilevel"/>
    <w:tmpl w:val="D688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DC"/>
    <w:rsid w:val="002434FD"/>
    <w:rsid w:val="0044512C"/>
    <w:rsid w:val="007213BB"/>
    <w:rsid w:val="007F6284"/>
    <w:rsid w:val="00A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2016"/>
  <w15:chartTrackingRefBased/>
  <w15:docId w15:val="{4DADB2B4-1CDF-4715-9243-65B3DAA5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Casey</dc:creator>
  <cp:keywords/>
  <dc:description/>
  <cp:lastModifiedBy>Kathi Casey</cp:lastModifiedBy>
  <cp:revision>1</cp:revision>
  <dcterms:created xsi:type="dcterms:W3CDTF">2024-11-30T18:13:00Z</dcterms:created>
  <dcterms:modified xsi:type="dcterms:W3CDTF">2024-12-01T22:03:00Z</dcterms:modified>
</cp:coreProperties>
</file>